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D506" w14:textId="6A133E36" w:rsidR="000D27D6" w:rsidRDefault="000D27D6" w:rsidP="000D27D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University of Notre Dame Environmental Research Center (UNDERC-East)</w:t>
      </w:r>
    </w:p>
    <w:p w14:paraId="7F468D8E" w14:textId="48FBE1EC" w:rsidR="000D27D6" w:rsidRPr="00575AFE" w:rsidRDefault="000D27D6" w:rsidP="000D27D6">
      <w:pPr>
        <w:jc w:val="center"/>
        <w:rPr>
          <w:b/>
          <w:bCs/>
          <w:sz w:val="8"/>
          <w:szCs w:val="8"/>
        </w:rPr>
      </w:pPr>
    </w:p>
    <w:p w14:paraId="7EAB19A0" w14:textId="4A6C2276" w:rsidR="000D27D6" w:rsidRDefault="000D27D6" w:rsidP="00575AFE">
      <w:pPr>
        <w:jc w:val="center"/>
        <w:rPr>
          <w:b/>
          <w:bCs/>
        </w:rPr>
      </w:pPr>
      <w:r>
        <w:rPr>
          <w:b/>
          <w:bCs/>
        </w:rPr>
        <w:t xml:space="preserve">Application to Conduct </w:t>
      </w:r>
      <w:proofErr w:type="gramStart"/>
      <w:r>
        <w:rPr>
          <w:b/>
          <w:bCs/>
        </w:rPr>
        <w:t>Research</w:t>
      </w:r>
      <w:r w:rsidR="00575AFE">
        <w:rPr>
          <w:b/>
          <w:bCs/>
        </w:rPr>
        <w:t xml:space="preserve">  -</w:t>
      </w:r>
      <w:proofErr w:type="gramEnd"/>
      <w:r w:rsidR="00575AFE">
        <w:rPr>
          <w:b/>
          <w:bCs/>
        </w:rPr>
        <w:t xml:space="preserve">  </w:t>
      </w:r>
      <w:r>
        <w:rPr>
          <w:b/>
          <w:bCs/>
        </w:rPr>
        <w:t>Due March 1</w:t>
      </w:r>
    </w:p>
    <w:p w14:paraId="552C0801" w14:textId="153BE1C3" w:rsidR="000D27D6" w:rsidRDefault="000D27D6" w:rsidP="000D27D6">
      <w:pPr>
        <w:jc w:val="center"/>
        <w:rPr>
          <w:b/>
          <w:bCs/>
        </w:rPr>
      </w:pPr>
    </w:p>
    <w:p w14:paraId="3550AFAF" w14:textId="214078DF" w:rsidR="000D27D6" w:rsidRDefault="000D27D6" w:rsidP="000D27D6">
      <w:r>
        <w:rPr>
          <w:b/>
          <w:bCs/>
        </w:rPr>
        <w:t>Background</w:t>
      </w:r>
    </w:p>
    <w:p w14:paraId="0240EAFA" w14:textId="0CA2F691" w:rsidR="000D27D6" w:rsidRPr="000D27D6" w:rsidRDefault="000D27D6" w:rsidP="000D27D6">
      <w:r>
        <w:t xml:space="preserve">Part of the mission of UNDERC is to facilitate important environmental research </w:t>
      </w:r>
      <w:r w:rsidR="00AF694E">
        <w:t xml:space="preserve">at </w:t>
      </w:r>
      <w:r>
        <w:t xml:space="preserve">the Land O’Lakes site. In order to coordinate research amongst investigators and maintain the facility for </w:t>
      </w:r>
      <w:r w:rsidR="00AF694E">
        <w:t>all</w:t>
      </w:r>
      <w:r>
        <w:t xml:space="preserve"> users, p</w:t>
      </w:r>
      <w:r w:rsidR="00ED75DD">
        <w:t>roposed</w:t>
      </w:r>
      <w:r>
        <w:t xml:space="preserve"> projects are reviewed </w:t>
      </w:r>
      <w:r w:rsidR="00AF694E">
        <w:t>for</w:t>
      </w:r>
      <w:r>
        <w:t xml:space="preserve"> their scientific </w:t>
      </w:r>
      <w:r w:rsidR="00ED75DD">
        <w:t>meri</w:t>
      </w:r>
      <w:r>
        <w:t>t</w:t>
      </w:r>
      <w:r w:rsidR="00AF694E">
        <w:t xml:space="preserve"> and</w:t>
      </w:r>
      <w:r>
        <w:t xml:space="preserve"> </w:t>
      </w:r>
      <w:r w:rsidR="00ED75DD">
        <w:t xml:space="preserve">also their potential </w:t>
      </w:r>
      <w:r>
        <w:t xml:space="preserve">impact on the site. This application requests information to facilitate review by </w:t>
      </w:r>
      <w:r w:rsidR="00AF694E">
        <w:t>a</w:t>
      </w:r>
      <w:r>
        <w:t xml:space="preserve"> Science and Education Committee and the Land O’Lakes Advisory Board. Project approval may be requested for up to five years.</w:t>
      </w:r>
    </w:p>
    <w:p w14:paraId="4B5C8848" w14:textId="1BCFFFE6" w:rsidR="000D27D6" w:rsidRDefault="000D27D6"/>
    <w:p w14:paraId="1598EC9B" w14:textId="42B5A78D" w:rsidR="00371951" w:rsidRDefault="00371951">
      <w:r>
        <w:rPr>
          <w:b/>
          <w:bCs/>
        </w:rPr>
        <w:t xml:space="preserve">I. </w:t>
      </w:r>
      <w:r w:rsidRPr="000D27D6">
        <w:rPr>
          <w:b/>
          <w:bCs/>
        </w:rPr>
        <w:t>Project Title:</w:t>
      </w:r>
      <w:r>
        <w:rPr>
          <w:b/>
          <w:bCs/>
        </w:rPr>
        <w:t xml:space="preserve">  </w:t>
      </w:r>
      <w:r>
        <w:fldChar w:fldCharType="begin">
          <w:ffData>
            <w:name w:val="Text1"/>
            <w:enabled/>
            <w:calcOnExit w:val="0"/>
            <w:textInput>
              <w:default w:val="Click here to enter title"/>
              <w:maxLength w:val="9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title</w:t>
      </w:r>
      <w:r>
        <w:fldChar w:fldCharType="end"/>
      </w:r>
    </w:p>
    <w:p w14:paraId="1006C7A8" w14:textId="77777777" w:rsidR="00371951" w:rsidRDefault="00371951" w:rsidP="00371951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New Project</w:t>
      </w:r>
    </w:p>
    <w:p w14:paraId="4DE9B6EC" w14:textId="6F264009" w:rsidR="00371951" w:rsidRDefault="00371951" w:rsidP="00371951">
      <w:pPr>
        <w:ind w:firstLine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Major change to existing project</w:t>
      </w:r>
    </w:p>
    <w:p w14:paraId="29738877" w14:textId="504705FC" w:rsidR="00371951" w:rsidRDefault="00371951" w:rsidP="00371951"/>
    <w:p w14:paraId="4FBD7CB2" w14:textId="0AFE4F95" w:rsidR="00371951" w:rsidRPr="00575AFE" w:rsidRDefault="00371951" w:rsidP="00371951">
      <w:pPr>
        <w:rPr>
          <w:b/>
          <w:bCs/>
        </w:rPr>
      </w:pPr>
      <w:r w:rsidRPr="00575AFE">
        <w:rPr>
          <w:b/>
          <w:bCs/>
        </w:rPr>
        <w:t>II. Contact Information</w:t>
      </w:r>
      <w:r w:rsidR="00575AFE" w:rsidRPr="00575AFE">
        <w:rPr>
          <w:b/>
          <w:bCs/>
        </w:rPr>
        <w:t>:</w:t>
      </w:r>
    </w:p>
    <w:p w14:paraId="5CA66839" w14:textId="118D5C0A" w:rsidR="00371951" w:rsidRDefault="00371951" w:rsidP="00371951">
      <w:r>
        <w:tab/>
        <w:t xml:space="preserve">Name:  </w:t>
      </w:r>
      <w:r>
        <w:fldChar w:fldCharType="begin">
          <w:ffData>
            <w:name w:val="Text2"/>
            <w:enabled/>
            <w:calcOnExit w:val="0"/>
            <w:textInput>
              <w:default w:val="Click here to enter nam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name</w:t>
      </w:r>
      <w:r>
        <w:fldChar w:fldCharType="end"/>
      </w:r>
    </w:p>
    <w:p w14:paraId="587EBB03" w14:textId="15E9200E" w:rsidR="00371951" w:rsidRDefault="00371951" w:rsidP="00371951">
      <w:r>
        <w:tab/>
        <w:t xml:space="preserve">Title:  </w:t>
      </w:r>
      <w:r>
        <w:fldChar w:fldCharType="begin">
          <w:ffData>
            <w:name w:val="Text3"/>
            <w:enabled/>
            <w:calcOnExit w:val="0"/>
            <w:textInput>
              <w:default w:val="Click here to enter titl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title</w:t>
      </w:r>
      <w:r>
        <w:fldChar w:fldCharType="end"/>
      </w:r>
    </w:p>
    <w:p w14:paraId="7DC6EB23" w14:textId="32A94C55" w:rsidR="00371951" w:rsidRDefault="00371951" w:rsidP="00371951">
      <w:r>
        <w:tab/>
        <w:t xml:space="preserve">Affiliation:  </w:t>
      </w:r>
      <w:r>
        <w:fldChar w:fldCharType="begin">
          <w:ffData>
            <w:name w:val="Text4"/>
            <w:enabled/>
            <w:calcOnExit w:val="0"/>
            <w:textInput>
              <w:default w:val="Click here to enter affili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affiliation</w:t>
      </w:r>
      <w:r>
        <w:fldChar w:fldCharType="end"/>
      </w:r>
    </w:p>
    <w:p w14:paraId="004C651D" w14:textId="1A4B8D4E" w:rsidR="00371951" w:rsidRDefault="00371951" w:rsidP="00371951">
      <w:r>
        <w:tab/>
        <w:t xml:space="preserve">Phone Number:  </w:t>
      </w:r>
      <w:r>
        <w:fldChar w:fldCharType="begin">
          <w:ffData>
            <w:name w:val="Text5"/>
            <w:enabled/>
            <w:calcOnExit w:val="0"/>
            <w:textInput>
              <w:default w:val="Click here to enter 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phone number</w:t>
      </w:r>
      <w:r>
        <w:fldChar w:fldCharType="end"/>
      </w:r>
    </w:p>
    <w:p w14:paraId="75D50D16" w14:textId="6EF79BCF" w:rsidR="00371951" w:rsidRDefault="00371951" w:rsidP="00371951">
      <w:pPr>
        <w:ind w:firstLine="720"/>
      </w:pPr>
      <w:r>
        <w:t xml:space="preserve">Email:  </w:t>
      </w:r>
      <w:r>
        <w:fldChar w:fldCharType="begin">
          <w:ffData>
            <w:name w:val="Text6"/>
            <w:enabled/>
            <w:calcOnExit w:val="0"/>
            <w:textInput>
              <w:default w:val="Click here to enter your 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your email address</w:t>
      </w:r>
      <w:r>
        <w:fldChar w:fldCharType="end"/>
      </w:r>
    </w:p>
    <w:p w14:paraId="689E2717" w14:textId="691E2AC0" w:rsidR="009704AF" w:rsidRDefault="009704AF"/>
    <w:p w14:paraId="455AF0E0" w14:textId="0FC50C48" w:rsidR="00371951" w:rsidRDefault="00371951">
      <w:pPr>
        <w:rPr>
          <w:b/>
          <w:bCs/>
        </w:rPr>
      </w:pPr>
      <w:r w:rsidRPr="00575AFE">
        <w:rPr>
          <w:b/>
          <w:bCs/>
        </w:rPr>
        <w:t>I</w:t>
      </w:r>
      <w:r w:rsidR="00575AFE">
        <w:rPr>
          <w:b/>
          <w:bCs/>
        </w:rPr>
        <w:t>II</w:t>
      </w:r>
      <w:r w:rsidRPr="00575AFE">
        <w:rPr>
          <w:b/>
          <w:bCs/>
        </w:rPr>
        <w:t>.</w:t>
      </w:r>
      <w:r w:rsidR="00575AFE" w:rsidRPr="00575AFE">
        <w:rPr>
          <w:b/>
          <w:bCs/>
        </w:rPr>
        <w:t xml:space="preserve"> Project Summary:</w:t>
      </w:r>
      <w:r w:rsidRPr="00575AFE">
        <w:rPr>
          <w:b/>
          <w:bCs/>
        </w:rPr>
        <w:t xml:space="preserve"> </w:t>
      </w:r>
    </w:p>
    <w:p w14:paraId="1B52C249" w14:textId="5562D62B" w:rsidR="00575AFE" w:rsidRDefault="00575AFE">
      <w:r>
        <w:t>Please briefly describe</w:t>
      </w:r>
      <w:r w:rsidR="00747144">
        <w:t>, in lay terms,</w:t>
      </w:r>
      <w:r>
        <w:t xml:space="preserve"> the goal of the research; its importance; and the basic approach or study design, including timing, spatial extent, and duration of the proposed work.</w:t>
      </w:r>
    </w:p>
    <w:p w14:paraId="3DF93718" w14:textId="780F5698" w:rsidR="00575AFE" w:rsidRDefault="00047516">
      <w:r>
        <w:fldChar w:fldCharType="begin">
          <w:ffData>
            <w:name w:val="Text8"/>
            <w:enabled/>
            <w:calcOnExit w:val="0"/>
            <w:textInput>
              <w:default w:val="Click here to enter your summary"/>
            </w:textInput>
          </w:ffData>
        </w:fldChar>
      </w:r>
      <w:bookmarkStart w:id="1" w:name="Text8"/>
      <w:r>
        <w:instrText xml:space="preserve"> FORMTEXT </w:instrText>
      </w:r>
      <w:r>
        <w:fldChar w:fldCharType="separate"/>
      </w:r>
      <w:r>
        <w:rPr>
          <w:noProof/>
        </w:rPr>
        <w:t>Click here to enter your summary</w:t>
      </w:r>
      <w:r>
        <w:fldChar w:fldCharType="end"/>
      </w:r>
      <w:bookmarkEnd w:id="1"/>
    </w:p>
    <w:p w14:paraId="0FF2DCC3" w14:textId="730BE8A6" w:rsidR="00575AFE" w:rsidRDefault="00575AFE"/>
    <w:p w14:paraId="2AE910E8" w14:textId="4A3A5DA3" w:rsidR="00575AFE" w:rsidRDefault="00575AFE">
      <w:r>
        <w:br w:type="page"/>
      </w:r>
    </w:p>
    <w:p w14:paraId="205F5EB5" w14:textId="3B98D6EF" w:rsidR="00521D3D" w:rsidRDefault="00575AFE" w:rsidP="00575AFE">
      <w:r w:rsidRPr="00521D3D">
        <w:rPr>
          <w:b/>
          <w:bCs/>
        </w:rPr>
        <w:lastRenderedPageBreak/>
        <w:t xml:space="preserve">IV. </w:t>
      </w:r>
      <w:r w:rsidR="00521D3D" w:rsidRPr="00521D3D">
        <w:rPr>
          <w:b/>
          <w:bCs/>
        </w:rPr>
        <w:t>Funding</w:t>
      </w:r>
      <w:r w:rsidR="00521D3D" w:rsidRPr="00521D3D">
        <w:t xml:space="preserve"> - </w:t>
      </w:r>
      <w:r w:rsidR="00521D3D">
        <w:t>Please provide funded or pending proposals as an appendix to this application.</w:t>
      </w:r>
    </w:p>
    <w:p w14:paraId="717A6B82" w14:textId="1DF9505C" w:rsidR="00521D3D" w:rsidRPr="00521D3D" w:rsidRDefault="00521D3D" w:rsidP="00575AFE">
      <w:pPr>
        <w:rPr>
          <w:b/>
          <w:bCs/>
        </w:rPr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685C0F">
        <w:fldChar w:fldCharType="separate"/>
      </w:r>
      <w:r>
        <w:fldChar w:fldCharType="end"/>
      </w:r>
      <w:bookmarkEnd w:id="2"/>
      <w:r>
        <w:t xml:space="preserve">  current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instrText xml:space="preserve"> FORMCHECKBOX </w:instrText>
      </w:r>
      <w:r w:rsidR="00685C0F">
        <w:fldChar w:fldCharType="separate"/>
      </w:r>
      <w:r>
        <w:fldChar w:fldCharType="end"/>
      </w:r>
      <w:bookmarkEnd w:id="3"/>
      <w:r>
        <w:t xml:space="preserve">  pending</w:t>
      </w:r>
    </w:p>
    <w:p w14:paraId="3F09A982" w14:textId="6AA44931" w:rsidR="00521D3D" w:rsidRPr="00521D3D" w:rsidRDefault="00521D3D" w:rsidP="00575AFE">
      <w:r w:rsidRPr="00521D3D">
        <w:fldChar w:fldCharType="begin">
          <w:ffData>
            <w:name w:val="Text9"/>
            <w:enabled/>
            <w:calcOnExit w:val="0"/>
            <w:textInput>
              <w:default w:val="Click here to enter funding source and duration"/>
            </w:textInput>
          </w:ffData>
        </w:fldChar>
      </w:r>
      <w:bookmarkStart w:id="4" w:name="Text9"/>
      <w:r w:rsidRPr="00521D3D">
        <w:instrText xml:space="preserve"> FORMTEXT </w:instrText>
      </w:r>
      <w:r w:rsidRPr="00521D3D">
        <w:fldChar w:fldCharType="separate"/>
      </w:r>
      <w:r w:rsidRPr="00521D3D">
        <w:rPr>
          <w:noProof/>
        </w:rPr>
        <w:t>Click here to enter funding source and duration</w:t>
      </w:r>
      <w:r w:rsidRPr="00521D3D">
        <w:fldChar w:fldCharType="end"/>
      </w:r>
      <w:bookmarkEnd w:id="4"/>
    </w:p>
    <w:p w14:paraId="5A67B89A" w14:textId="77777777" w:rsidR="00521D3D" w:rsidRDefault="00521D3D" w:rsidP="00575AFE">
      <w:pPr>
        <w:rPr>
          <w:b/>
          <w:bCs/>
        </w:rPr>
      </w:pPr>
    </w:p>
    <w:p w14:paraId="5151AD99" w14:textId="463A7DE0" w:rsidR="00575AFE" w:rsidRDefault="00521D3D" w:rsidP="00575AFE">
      <w:r>
        <w:rPr>
          <w:b/>
          <w:bCs/>
        </w:rPr>
        <w:t xml:space="preserve">V. </w:t>
      </w:r>
      <w:r w:rsidR="00575AFE" w:rsidRPr="00575AFE">
        <w:rPr>
          <w:b/>
          <w:bCs/>
        </w:rPr>
        <w:t>Habitat(s) used:</w:t>
      </w:r>
    </w:p>
    <w:p w14:paraId="457D99D4" w14:textId="77777777" w:rsidR="00575AFE" w:rsidRPr="00371951" w:rsidRDefault="00575AFE" w:rsidP="00575AFE">
      <w:pPr>
        <w:ind w:firstLine="720"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85C0F">
        <w:rPr>
          <w:b/>
          <w:bCs/>
        </w:rPr>
      </w:r>
      <w:r w:rsidR="00685C0F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371951">
        <w:t>Lake</w:t>
      </w:r>
      <w:r w:rsidRPr="00371951">
        <w:rPr>
          <w:vertAlign w:val="superscript"/>
        </w:rPr>
        <w:t>1</w:t>
      </w:r>
    </w:p>
    <w:p w14:paraId="7E832C49" w14:textId="77777777" w:rsidR="00575AFE" w:rsidRPr="00371951" w:rsidRDefault="00575AFE" w:rsidP="00575AFE">
      <w:pPr>
        <w:ind w:firstLine="720"/>
      </w:pPr>
      <w:r w:rsidRPr="0037195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951">
        <w:instrText xml:space="preserve"> FORMCHECKBOX </w:instrText>
      </w:r>
      <w:r w:rsidR="00685C0F">
        <w:fldChar w:fldCharType="separate"/>
      </w:r>
      <w:r w:rsidRPr="00371951">
        <w:fldChar w:fldCharType="end"/>
      </w:r>
      <w:r w:rsidRPr="00371951">
        <w:t xml:space="preserve">  Forest</w:t>
      </w:r>
    </w:p>
    <w:p w14:paraId="0946D74C" w14:textId="77777777" w:rsidR="00575AFE" w:rsidRPr="00371951" w:rsidRDefault="00575AFE" w:rsidP="00575AFE">
      <w:pPr>
        <w:ind w:firstLine="720"/>
      </w:pPr>
      <w:r w:rsidRPr="0037195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951">
        <w:instrText xml:space="preserve"> FORMCHECKBOX </w:instrText>
      </w:r>
      <w:r w:rsidR="00685C0F">
        <w:fldChar w:fldCharType="separate"/>
      </w:r>
      <w:r w:rsidRPr="00371951">
        <w:fldChar w:fldCharType="end"/>
      </w:r>
      <w:r w:rsidRPr="00371951">
        <w:t xml:space="preserve">  Stream</w:t>
      </w:r>
    </w:p>
    <w:p w14:paraId="7DBE2BF0" w14:textId="77777777" w:rsidR="00575AFE" w:rsidRPr="00371951" w:rsidRDefault="00575AFE" w:rsidP="00575AFE">
      <w:pPr>
        <w:ind w:firstLine="720"/>
      </w:pPr>
      <w:r w:rsidRPr="0037195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951">
        <w:instrText xml:space="preserve"> FORMCHECKBOX </w:instrText>
      </w:r>
      <w:r w:rsidR="00685C0F">
        <w:fldChar w:fldCharType="separate"/>
      </w:r>
      <w:r w:rsidRPr="00371951">
        <w:fldChar w:fldCharType="end"/>
      </w:r>
      <w:r w:rsidRPr="00371951">
        <w:t xml:space="preserve">  Meadow</w:t>
      </w:r>
    </w:p>
    <w:p w14:paraId="03A89246" w14:textId="77777777" w:rsidR="00575AFE" w:rsidRPr="00371951" w:rsidRDefault="00575AFE" w:rsidP="00575AFE">
      <w:pPr>
        <w:ind w:firstLine="720"/>
      </w:pPr>
      <w:r w:rsidRPr="0037195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951">
        <w:instrText xml:space="preserve"> FORMCHECKBOX </w:instrText>
      </w:r>
      <w:r w:rsidR="00685C0F">
        <w:fldChar w:fldCharType="separate"/>
      </w:r>
      <w:r w:rsidRPr="00371951">
        <w:fldChar w:fldCharType="end"/>
      </w:r>
      <w:r w:rsidRPr="00371951">
        <w:t xml:space="preserve">  Wetland</w:t>
      </w:r>
    </w:p>
    <w:p w14:paraId="7500331C" w14:textId="77777777" w:rsidR="00575AFE" w:rsidRPr="00575AFE" w:rsidRDefault="00575AFE" w:rsidP="00575AFE">
      <w:pPr>
        <w:ind w:firstLine="720"/>
      </w:pPr>
      <w:r w:rsidRPr="0037195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71951">
        <w:instrText xml:space="preserve"> FORMCHECKBOX </w:instrText>
      </w:r>
      <w:r w:rsidR="00685C0F">
        <w:fldChar w:fldCharType="separate"/>
      </w:r>
      <w:r w:rsidRPr="00371951">
        <w:fldChar w:fldCharType="end"/>
      </w:r>
      <w:r w:rsidRPr="00371951">
        <w:t xml:space="preserve">  Bog</w:t>
      </w:r>
    </w:p>
    <w:p w14:paraId="3C270963" w14:textId="796D1382" w:rsidR="00575AFE" w:rsidRDefault="00575AFE"/>
    <w:p w14:paraId="68924FEB" w14:textId="3337017D" w:rsidR="00575AFE" w:rsidRDefault="00575AFE">
      <w:pPr>
        <w:rPr>
          <w:b/>
          <w:bCs/>
        </w:rPr>
      </w:pPr>
      <w:r w:rsidRPr="00575AFE">
        <w:rPr>
          <w:b/>
          <w:bCs/>
        </w:rPr>
        <w:t>V. Key project components:</w:t>
      </w:r>
    </w:p>
    <w:p w14:paraId="6040F5C5" w14:textId="469DA73B" w:rsidR="00575AFE" w:rsidRDefault="00575AF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 w:rsidR="00685C0F">
        <w:fldChar w:fldCharType="separate"/>
      </w:r>
      <w:r>
        <w:fldChar w:fldCharType="end"/>
      </w:r>
      <w:bookmarkEnd w:id="5"/>
      <w:r>
        <w:t xml:space="preserve">  Use of vertebrate animals</w:t>
      </w:r>
    </w:p>
    <w:p w14:paraId="2925596D" w14:textId="3419C0E1" w:rsidR="00575AFE" w:rsidRDefault="00575AF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</w:t>
      </w:r>
      <w:r w:rsidR="00C17F53">
        <w:t>Death</w:t>
      </w:r>
      <w:r>
        <w:t xml:space="preserve"> of vertebrate animals</w:t>
      </w:r>
    </w:p>
    <w:p w14:paraId="2C5CD144" w14:textId="6D90EA4D" w:rsidR="00575AFE" w:rsidRDefault="00575AF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</w:t>
      </w:r>
      <w:r w:rsidR="00C17F53">
        <w:t>Use of invasive species already existing in proposed study area</w:t>
      </w:r>
      <w:r w:rsidR="00C17F53" w:rsidRPr="00C17F53">
        <w:rPr>
          <w:vertAlign w:val="superscript"/>
        </w:rPr>
        <w:t>2</w:t>
      </w:r>
    </w:p>
    <w:p w14:paraId="7EBB6535" w14:textId="1D443F91" w:rsidR="00575AFE" w:rsidRDefault="00575AF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</w:t>
      </w:r>
      <w:r w:rsidR="00C17F53">
        <w:t>Addition/removal of organisms to/from the environment</w:t>
      </w:r>
    </w:p>
    <w:p w14:paraId="630D589B" w14:textId="7CBBD843" w:rsidR="00575AFE" w:rsidRDefault="00575AF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</w:t>
      </w:r>
      <w:r w:rsidR="00C17F53">
        <w:t>Large-scale manipulation</w:t>
      </w:r>
    </w:p>
    <w:p w14:paraId="256CC8C3" w14:textId="73EEE8BE" w:rsidR="00575AFE" w:rsidRDefault="00575AF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</w:t>
      </w:r>
      <w:r w:rsidR="00C17F53">
        <w:t>Addition of chemicals or materials to the environment</w:t>
      </w:r>
    </w:p>
    <w:p w14:paraId="4C89E4AC" w14:textId="5B40DCA5" w:rsidR="00575AFE" w:rsidRDefault="00575AF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</w:t>
      </w:r>
      <w:r w:rsidR="00C17F53">
        <w:t>Use of data collecting equipment that will be left in the field</w:t>
      </w:r>
    </w:p>
    <w:p w14:paraId="2E21EB21" w14:textId="0A9B362C" w:rsidR="00575AFE" w:rsidRDefault="00575AFE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</w:t>
      </w:r>
      <w:r w:rsidR="00C17F53">
        <w:t>Use of endangered/threatened species</w:t>
      </w:r>
    </w:p>
    <w:p w14:paraId="7F79E676" w14:textId="028B2AB7" w:rsidR="00C17F53" w:rsidRDefault="00C17F53"/>
    <w:p w14:paraId="3A6F65EC" w14:textId="4B7DD12F" w:rsidR="00C17F53" w:rsidRDefault="00C17F53">
      <w:pPr>
        <w:rPr>
          <w:b/>
          <w:bCs/>
        </w:rPr>
      </w:pPr>
      <w:r w:rsidRPr="00C17F53">
        <w:rPr>
          <w:b/>
          <w:bCs/>
        </w:rPr>
        <w:t>VI. Impact on the site:</w:t>
      </w:r>
    </w:p>
    <w:p w14:paraId="34CEC686" w14:textId="3CD1D677" w:rsidR="00C17F53" w:rsidRPr="00C17F53" w:rsidRDefault="00C17F53">
      <w:r w:rsidRPr="00C17F53">
        <w:t>Consider both the potential impact of the proposed research on the ecosystem, as well as the impact on other users of the property, including pristine views and soundscapes.</w:t>
      </w:r>
    </w:p>
    <w:p w14:paraId="02175707" w14:textId="334BED9D" w:rsidR="00C17F53" w:rsidRDefault="00C17F53">
      <w:r>
        <w:rPr>
          <w:b/>
          <w:bCs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None/negligible</w:t>
      </w:r>
    </w:p>
    <w:p w14:paraId="248EBBF4" w14:textId="4A1037FE" w:rsidR="00C17F53" w:rsidRPr="00C17F53" w:rsidRDefault="00C17F53" w:rsidP="00C17F53">
      <w:pPr>
        <w:rPr>
          <w:b/>
          <w:bCs/>
        </w:rPr>
      </w:pPr>
      <w:r>
        <w:rPr>
          <w:b/>
          <w:bCs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Minimal</w:t>
      </w:r>
    </w:p>
    <w:p w14:paraId="52E62373" w14:textId="4048A2D4" w:rsidR="00C17F53" w:rsidRPr="00C17F53" w:rsidRDefault="00C17F53" w:rsidP="00C17F53">
      <w:pPr>
        <w:rPr>
          <w:b/>
          <w:bCs/>
        </w:rPr>
      </w:pPr>
      <w:r>
        <w:rPr>
          <w:b/>
          <w:bCs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Moderate</w:t>
      </w:r>
    </w:p>
    <w:p w14:paraId="61EACABE" w14:textId="1DCBA893" w:rsidR="00C17F53" w:rsidRDefault="00C17F53" w:rsidP="00C17F53">
      <w:r>
        <w:rPr>
          <w:b/>
          <w:bCs/>
        </w:rP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85C0F">
        <w:fldChar w:fldCharType="separate"/>
      </w:r>
      <w:r>
        <w:fldChar w:fldCharType="end"/>
      </w:r>
      <w:r>
        <w:t xml:space="preserve">  Significant</w:t>
      </w:r>
    </w:p>
    <w:p w14:paraId="290EDBFB" w14:textId="5257B467" w:rsidR="00C17F53" w:rsidRDefault="00C17F53" w:rsidP="00C17F53">
      <w:r>
        <w:t>In the box below justify your selection for site impact, and if you selected greater than negligible impact, describe the expected duration of recovery from the project’s impact.</w:t>
      </w:r>
    </w:p>
    <w:p w14:paraId="09B0A8B1" w14:textId="0DCFB3F8" w:rsidR="00C17F53" w:rsidRPr="00C17F53" w:rsidRDefault="00C17F53" w:rsidP="00C17F53">
      <w:pPr>
        <w:rPr>
          <w:b/>
          <w:bCs/>
        </w:rPr>
      </w:pPr>
      <w:r>
        <w:fldChar w:fldCharType="begin">
          <w:ffData>
            <w:name w:val="Text7"/>
            <w:enabled/>
            <w:calcOnExit w:val="0"/>
            <w:textInput>
              <w:default w:val="Click here to enter your description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Click here to enter your description</w:t>
      </w:r>
      <w:r>
        <w:fldChar w:fldCharType="end"/>
      </w:r>
      <w:bookmarkEnd w:id="6"/>
    </w:p>
    <w:p w14:paraId="68F3252D" w14:textId="58113D7B" w:rsidR="00C17F53" w:rsidRDefault="00C17F53">
      <w:pPr>
        <w:rPr>
          <w:b/>
          <w:bCs/>
        </w:rPr>
      </w:pPr>
    </w:p>
    <w:p w14:paraId="28707EDD" w14:textId="7EBF9C54" w:rsidR="004F5A60" w:rsidRDefault="004F5A60">
      <w:pPr>
        <w:rPr>
          <w:b/>
          <w:bCs/>
        </w:rPr>
      </w:pPr>
    </w:p>
    <w:p w14:paraId="17DD3DA0" w14:textId="1D91E763" w:rsidR="004F5A60" w:rsidRDefault="004F5A60">
      <w:pPr>
        <w:rPr>
          <w:b/>
          <w:bCs/>
        </w:rPr>
      </w:pPr>
    </w:p>
    <w:p w14:paraId="016686A7" w14:textId="5548654C" w:rsidR="004F5A60" w:rsidRDefault="004F5A60">
      <w:pPr>
        <w:rPr>
          <w:b/>
          <w:bCs/>
        </w:rPr>
      </w:pPr>
    </w:p>
    <w:p w14:paraId="5562EA07" w14:textId="4EB8F68B" w:rsidR="004F5A60" w:rsidRDefault="004F5A60">
      <w:pPr>
        <w:rPr>
          <w:b/>
          <w:bCs/>
        </w:rPr>
      </w:pPr>
    </w:p>
    <w:p w14:paraId="28D710D5" w14:textId="5DAD8927" w:rsidR="004F5A60" w:rsidRDefault="004F5A60">
      <w:pPr>
        <w:rPr>
          <w:b/>
          <w:bCs/>
        </w:rPr>
      </w:pPr>
    </w:p>
    <w:p w14:paraId="65738BD6" w14:textId="1CC87573" w:rsidR="004F5A60" w:rsidRDefault="004F5A60">
      <w:pPr>
        <w:rPr>
          <w:b/>
          <w:bCs/>
        </w:rPr>
      </w:pPr>
    </w:p>
    <w:p w14:paraId="3AA5D8A1" w14:textId="07746C90" w:rsidR="004F5A60" w:rsidRDefault="004F5A60">
      <w:pPr>
        <w:rPr>
          <w:b/>
          <w:bCs/>
        </w:rPr>
      </w:pPr>
    </w:p>
    <w:p w14:paraId="0A783CD9" w14:textId="4BBF1E11" w:rsidR="004F5A60" w:rsidRPr="00FA50DE" w:rsidRDefault="004F5A60">
      <w:pPr>
        <w:rPr>
          <w:sz w:val="18"/>
          <w:szCs w:val="18"/>
        </w:rPr>
      </w:pPr>
      <w:r w:rsidRPr="00FA50DE">
        <w:rPr>
          <w:b/>
          <w:bCs/>
          <w:sz w:val="18"/>
          <w:szCs w:val="18"/>
          <w:vertAlign w:val="superscript"/>
        </w:rPr>
        <w:t>1</w:t>
      </w:r>
      <w:r w:rsidRPr="00FA50DE">
        <w:rPr>
          <w:sz w:val="18"/>
          <w:szCs w:val="18"/>
        </w:rPr>
        <w:t xml:space="preserve">Lakes available for sampling, and in some cases manipulation, include Bay, Bog Pot, Bolger, Brown, Crampton, Cranberry, Ed’s, Forest Service, Gilbert, Gillen, Hummingbird, Long, Morris, </w:t>
      </w:r>
      <w:proofErr w:type="spellStart"/>
      <w:r w:rsidRPr="00FA50DE">
        <w:rPr>
          <w:sz w:val="18"/>
          <w:szCs w:val="18"/>
        </w:rPr>
        <w:t>Mullahy</w:t>
      </w:r>
      <w:proofErr w:type="spellEnd"/>
      <w:r w:rsidRPr="00FA50DE">
        <w:rPr>
          <w:sz w:val="18"/>
          <w:szCs w:val="18"/>
        </w:rPr>
        <w:t>, Nansen, North Gate, Paul, Peter, Reddington, Tender Bo</w:t>
      </w:r>
      <w:r w:rsidR="00747144">
        <w:rPr>
          <w:sz w:val="18"/>
          <w:szCs w:val="18"/>
        </w:rPr>
        <w:t>g</w:t>
      </w:r>
      <w:r w:rsidRPr="00FA50DE">
        <w:rPr>
          <w:sz w:val="18"/>
          <w:szCs w:val="18"/>
        </w:rPr>
        <w:t xml:space="preserve">, Tenderfoot, Tuesday, Ward, and </w:t>
      </w:r>
      <w:proofErr w:type="spellStart"/>
      <w:r w:rsidRPr="00FA50DE">
        <w:rPr>
          <w:sz w:val="18"/>
          <w:szCs w:val="18"/>
        </w:rPr>
        <w:t>Ziesnis</w:t>
      </w:r>
      <w:proofErr w:type="spellEnd"/>
      <w:r w:rsidRPr="00FA50DE">
        <w:rPr>
          <w:sz w:val="18"/>
          <w:szCs w:val="18"/>
        </w:rPr>
        <w:t>. Access to other lakes (</w:t>
      </w:r>
      <w:r w:rsidR="00FA50DE" w:rsidRPr="00FA50DE">
        <w:rPr>
          <w:sz w:val="18"/>
          <w:szCs w:val="18"/>
        </w:rPr>
        <w:t xml:space="preserve">Bergner, </w:t>
      </w:r>
      <w:r w:rsidRPr="00FA50DE">
        <w:rPr>
          <w:sz w:val="18"/>
          <w:szCs w:val="18"/>
        </w:rPr>
        <w:t>Inkpot, Kickapoo, Moc</w:t>
      </w:r>
      <w:r w:rsidR="00FA50DE" w:rsidRPr="00FA50DE">
        <w:rPr>
          <w:sz w:val="18"/>
          <w:szCs w:val="18"/>
        </w:rPr>
        <w:t>c</w:t>
      </w:r>
      <w:r w:rsidRPr="00FA50DE">
        <w:rPr>
          <w:sz w:val="18"/>
          <w:szCs w:val="18"/>
        </w:rPr>
        <w:t>asin</w:t>
      </w:r>
      <w:r w:rsidR="00FA50DE" w:rsidRPr="00FA50DE">
        <w:rPr>
          <w:sz w:val="18"/>
          <w:szCs w:val="18"/>
        </w:rPr>
        <w:t>, Plum, Raspberry, and Roach)</w:t>
      </w:r>
      <w:r w:rsidRPr="00FA50DE">
        <w:rPr>
          <w:sz w:val="18"/>
          <w:szCs w:val="18"/>
        </w:rPr>
        <w:t xml:space="preserve"> is extremely limite</w:t>
      </w:r>
      <w:r w:rsidR="00FA50DE" w:rsidRPr="00FA50DE">
        <w:rPr>
          <w:sz w:val="18"/>
          <w:szCs w:val="18"/>
        </w:rPr>
        <w:t>d</w:t>
      </w:r>
      <w:r w:rsidRPr="00FA50DE">
        <w:rPr>
          <w:sz w:val="18"/>
          <w:szCs w:val="18"/>
        </w:rPr>
        <w:t>.</w:t>
      </w:r>
    </w:p>
    <w:p w14:paraId="03ACD17C" w14:textId="5D0AA72A" w:rsidR="00FA50DE" w:rsidRPr="00FA50DE" w:rsidRDefault="00FA50DE">
      <w:pPr>
        <w:rPr>
          <w:sz w:val="18"/>
          <w:szCs w:val="18"/>
        </w:rPr>
      </w:pPr>
      <w:r w:rsidRPr="00FA50DE">
        <w:rPr>
          <w:sz w:val="18"/>
          <w:szCs w:val="18"/>
          <w:vertAlign w:val="superscript"/>
        </w:rPr>
        <w:t>2</w:t>
      </w:r>
      <w:r w:rsidRPr="00FA50DE">
        <w:rPr>
          <w:sz w:val="18"/>
          <w:szCs w:val="18"/>
        </w:rPr>
        <w:t>The use of invasive species not found in the proposed study area is not allowed.</w:t>
      </w:r>
    </w:p>
    <w:sectPr w:rsidR="00FA50DE" w:rsidRPr="00FA50DE" w:rsidSect="0045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F"/>
    <w:rsid w:val="00047516"/>
    <w:rsid w:val="000D27D6"/>
    <w:rsid w:val="00371951"/>
    <w:rsid w:val="00434CC9"/>
    <w:rsid w:val="004544F5"/>
    <w:rsid w:val="004F5A60"/>
    <w:rsid w:val="00521D3D"/>
    <w:rsid w:val="00575AFE"/>
    <w:rsid w:val="00685C0F"/>
    <w:rsid w:val="00747144"/>
    <w:rsid w:val="00760331"/>
    <w:rsid w:val="009704AF"/>
    <w:rsid w:val="00A715F0"/>
    <w:rsid w:val="00AF694E"/>
    <w:rsid w:val="00C17F53"/>
    <w:rsid w:val="00ED75DD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CC3E"/>
  <w15:chartTrackingRefBased/>
  <w15:docId w15:val="{ACAFAC2F-A4A6-0B48-A077-DA0D0B78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Jones</dc:creator>
  <cp:keywords/>
  <dc:description/>
  <cp:lastModifiedBy>ESC</cp:lastModifiedBy>
  <cp:revision>2</cp:revision>
  <dcterms:created xsi:type="dcterms:W3CDTF">2020-02-17T15:19:00Z</dcterms:created>
  <dcterms:modified xsi:type="dcterms:W3CDTF">2020-02-17T15:19:00Z</dcterms:modified>
</cp:coreProperties>
</file>